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BF806AD" w14:textId="05B6FCC8" w:rsidR="00762E49" w:rsidRDefault="00762E49" w:rsidP="00762E49">
      <w:pPr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>ACTIVIDADES DESARROLLADAS POR EL CONTRATISTA CAMILO ANDRES DUARTE QUINTERO</w:t>
      </w:r>
    </w:p>
    <w:p w14:paraId="6524E34D" w14:textId="5E9ECA61" w:rsidR="00762E49" w:rsidRDefault="00762E49" w:rsidP="00762E49">
      <w:pPr>
        <w:rPr>
          <w:rFonts w:ascii="Aptos" w:hAnsi="Aptos"/>
          <w:sz w:val="22"/>
          <w:szCs w:val="22"/>
        </w:rPr>
      </w:pPr>
    </w:p>
    <w:p w14:paraId="5330F39D" w14:textId="6DDBD38E" w:rsidR="00762E49" w:rsidRDefault="00762E49" w:rsidP="00762E49">
      <w:pPr>
        <w:rPr>
          <w:rFonts w:ascii="Aptos" w:hAnsi="Aptos"/>
          <w:sz w:val="22"/>
          <w:szCs w:val="22"/>
        </w:rPr>
      </w:pPr>
      <w:r>
        <w:rPr>
          <w:rFonts w:ascii="Aptos" w:hAnsi="Aptos"/>
          <w:sz w:val="22"/>
          <w:szCs w:val="22"/>
        </w:rPr>
        <w:t xml:space="preserve">ACTIVIDAD </w:t>
      </w:r>
      <w:r w:rsidR="0007791D">
        <w:rPr>
          <w:rFonts w:ascii="Aptos" w:hAnsi="Aptos"/>
          <w:sz w:val="22"/>
          <w:szCs w:val="22"/>
        </w:rPr>
        <w:t>5</w:t>
      </w:r>
    </w:p>
    <w:p w14:paraId="3015BC36" w14:textId="6138150E" w:rsidR="0016400B" w:rsidRDefault="0016400B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3DC0766C" w14:textId="7A2C2702" w:rsidR="0007791D" w:rsidRDefault="0007791D">
      <w:pPr>
        <w:rPr>
          <w:rFonts w:ascii="ArialMT" w:hAnsi="ArialMT"/>
          <w:color w:val="000000" w:themeColor="text1"/>
          <w:sz w:val="16"/>
          <w:szCs w:val="16"/>
        </w:rPr>
      </w:pPr>
      <w:r w:rsidRPr="00F63C40">
        <w:rPr>
          <w:rFonts w:ascii="ArialMT" w:hAnsi="ArialMT"/>
          <w:color w:val="000000" w:themeColor="text1"/>
          <w:sz w:val="16"/>
          <w:szCs w:val="16"/>
        </w:rPr>
        <w:t xml:space="preserve">Se realizo acompañamiento a reunión virtual con el gobernador de </w:t>
      </w:r>
      <w:r w:rsidRPr="00F63C40">
        <w:rPr>
          <w:rFonts w:ascii="ArialMT" w:hAnsi="ArialMT"/>
          <w:color w:val="000000" w:themeColor="text1"/>
          <w:sz w:val="16"/>
          <w:szCs w:val="16"/>
        </w:rPr>
        <w:t>Santander,</w:t>
      </w:r>
      <w:r w:rsidRPr="00F63C40">
        <w:rPr>
          <w:rFonts w:ascii="ArialMT" w:hAnsi="ArialMT"/>
          <w:color w:val="000000" w:themeColor="text1"/>
          <w:sz w:val="16"/>
          <w:szCs w:val="16"/>
        </w:rPr>
        <w:t xml:space="preserve"> igualmente </w:t>
      </w:r>
      <w:r>
        <w:rPr>
          <w:rFonts w:ascii="ArialMT" w:hAnsi="ArialMT"/>
          <w:color w:val="000000" w:themeColor="text1"/>
          <w:sz w:val="16"/>
          <w:szCs w:val="16"/>
        </w:rPr>
        <w:t>se apoyo en la elaboración del informe sobre “PLAN MARKETING DIGITAL “</w:t>
      </w:r>
    </w:p>
    <w:p w14:paraId="0977B2A9" w14:textId="500DB690" w:rsidR="0007791D" w:rsidRDefault="0007791D">
      <w:pPr>
        <w:rPr>
          <w:rFonts w:ascii="ArialMT" w:hAnsi="ArialMT"/>
          <w:color w:val="000000" w:themeColor="text1"/>
          <w:sz w:val="16"/>
          <w:szCs w:val="16"/>
        </w:rPr>
      </w:pPr>
    </w:p>
    <w:p w14:paraId="3921A2DB" w14:textId="493E02A9" w:rsidR="0007791D" w:rsidRDefault="0007791D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6C516E81" w14:textId="069B4459" w:rsidR="00BE7CB7" w:rsidRDefault="00BE7CB7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5AAB5B05" w14:textId="497E5A3E" w:rsidR="00BE7CB7" w:rsidRDefault="00BE7CB7">
      <w:pPr>
        <w:rPr>
          <w:rFonts w:ascii="Arial" w:hAnsi="Arial" w:cs="Arial"/>
          <w:color w:val="000000" w:themeColor="text1"/>
          <w:sz w:val="16"/>
          <w:szCs w:val="16"/>
        </w:rPr>
      </w:pPr>
    </w:p>
    <w:p w14:paraId="0CB6B8FF" w14:textId="2BAC978C" w:rsidR="00BE7CB7" w:rsidRDefault="00BE7CB7"/>
    <w:p w14:paraId="5071725D" w14:textId="0D99B5CB" w:rsidR="00BE7CB7" w:rsidRDefault="0007791D">
      <w:r w:rsidRPr="0007791D">
        <w:drawing>
          <wp:anchor distT="0" distB="0" distL="114300" distR="114300" simplePos="0" relativeHeight="251658240" behindDoc="0" locked="0" layoutInCell="1" allowOverlap="1" wp14:anchorId="1C10A6CD" wp14:editId="5A5C8936">
            <wp:simplePos x="0" y="0"/>
            <wp:positionH relativeFrom="column">
              <wp:posOffset>-64135</wp:posOffset>
            </wp:positionH>
            <wp:positionV relativeFrom="paragraph">
              <wp:posOffset>123190</wp:posOffset>
            </wp:positionV>
            <wp:extent cx="4639310" cy="6616700"/>
            <wp:effectExtent l="0" t="0" r="0" b="0"/>
            <wp:wrapThrough wrapText="bothSides">
              <wp:wrapPolygon edited="0">
                <wp:start x="0" y="0"/>
                <wp:lineTo x="0" y="21559"/>
                <wp:lineTo x="21523" y="21559"/>
                <wp:lineTo x="21523" y="0"/>
                <wp:lineTo x="0" y="0"/>
              </wp:wrapPolygon>
            </wp:wrapThrough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63"/>
                    <a:stretch/>
                  </pic:blipFill>
                  <pic:spPr bwMode="auto">
                    <a:xfrm>
                      <a:off x="0" y="0"/>
                      <a:ext cx="4639310" cy="6616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8A3949" w14:textId="4C421889" w:rsidR="00BE7CB7" w:rsidRDefault="00BE7CB7"/>
    <w:p w14:paraId="03E9DA08" w14:textId="29EC4305" w:rsidR="00BE7CB7" w:rsidRDefault="00BE7CB7"/>
    <w:p w14:paraId="5EF3EC99" w14:textId="4BA45714" w:rsidR="00BE7CB7" w:rsidRDefault="00BE7CB7"/>
    <w:p w14:paraId="000CF964" w14:textId="11FD58C5" w:rsidR="00BE7CB7" w:rsidRDefault="00BE7CB7"/>
    <w:p w14:paraId="149D2D99" w14:textId="5F41337D" w:rsidR="005C2E67" w:rsidRDefault="005C2E67"/>
    <w:p w14:paraId="108480B9" w14:textId="21154528" w:rsidR="005C2E67" w:rsidRDefault="005C2E67"/>
    <w:p w14:paraId="45C82BD4" w14:textId="6E63591C" w:rsidR="005C2E67" w:rsidRDefault="005C2E67"/>
    <w:p w14:paraId="41FBFE01" w14:textId="66E45344" w:rsidR="005C2E67" w:rsidRDefault="005C2E67"/>
    <w:sectPr w:rsidR="005C2E67" w:rsidSect="0099410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2E49"/>
    <w:rsid w:val="0007791D"/>
    <w:rsid w:val="0016400B"/>
    <w:rsid w:val="004331F0"/>
    <w:rsid w:val="005C2E67"/>
    <w:rsid w:val="00762E49"/>
    <w:rsid w:val="00994105"/>
    <w:rsid w:val="00BE7CB7"/>
    <w:rsid w:val="00CC7FE7"/>
    <w:rsid w:val="00F57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C4834D"/>
  <w15:chartTrackingRefBased/>
  <w15:docId w15:val="{A8492F6F-36C1-0B4B-BC39-2CCEE3AE5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2E49"/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6810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9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33</Words>
  <Characters>229</Characters>
  <Application>Microsoft Office Word</Application>
  <DocSecurity>0</DocSecurity>
  <Lines>9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2024-12-21T14:19:00Z</dcterms:created>
  <dcterms:modified xsi:type="dcterms:W3CDTF">2024-12-21T14:19:00Z</dcterms:modified>
</cp:coreProperties>
</file>